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5E76" w14:textId="77777777" w:rsidR="00387C18" w:rsidRPr="00DF4217" w:rsidRDefault="00387C18" w:rsidP="00387C18">
      <w:pPr>
        <w:spacing w:before="6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4217">
        <w:rPr>
          <w:rFonts w:ascii="Times New Roman" w:eastAsia="Times New Roman" w:hAnsi="Times New Roman"/>
          <w:b/>
          <w:sz w:val="24"/>
          <w:szCs w:val="24"/>
        </w:rPr>
        <w:t>CỘNG HOÀ XÃ HỘI CHỦ NGHĨA VIỆT NAM</w:t>
      </w:r>
    </w:p>
    <w:p w14:paraId="2F5DA065" w14:textId="77777777" w:rsidR="00387C18" w:rsidRPr="00DF4217" w:rsidRDefault="00387C18" w:rsidP="00387C18">
      <w:pPr>
        <w:spacing w:before="60"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DF4217">
        <w:rPr>
          <w:rFonts w:ascii="Times New Roman" w:eastAsia="Times New Roman" w:hAnsi="Times New Roman"/>
          <w:b/>
          <w:sz w:val="26"/>
          <w:szCs w:val="26"/>
        </w:rPr>
        <w:t>Độc lập - Tự do - Hạnh phúc</w:t>
      </w:r>
    </w:p>
    <w:p w14:paraId="35DF2021" w14:textId="23414581" w:rsidR="00387C18" w:rsidRPr="00DF4217" w:rsidRDefault="00387C18" w:rsidP="00387C1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C029E" wp14:editId="2E523829">
                <wp:simplePos x="0" y="0"/>
                <wp:positionH relativeFrom="column">
                  <wp:posOffset>2367915</wp:posOffset>
                </wp:positionH>
                <wp:positionV relativeFrom="paragraph">
                  <wp:posOffset>67310</wp:posOffset>
                </wp:positionV>
                <wp:extent cx="1219200" cy="0"/>
                <wp:effectExtent l="9525" t="9525" r="9525" b="9525"/>
                <wp:wrapNone/>
                <wp:docPr id="164064169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CED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6.45pt;margin-top:5.3pt;width:9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"/>
            </w:pict>
          </mc:Fallback>
        </mc:AlternateContent>
      </w:r>
    </w:p>
    <w:p w14:paraId="4BE058DF" w14:textId="77777777" w:rsidR="00387C18" w:rsidRDefault="00387C18" w:rsidP="00387C18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14:paraId="78BE3667" w14:textId="77777777" w:rsidR="00387C18" w:rsidRPr="00DF4217" w:rsidRDefault="00387C18" w:rsidP="00387C18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DF4217">
        <w:rPr>
          <w:rFonts w:ascii="Times New Roman" w:eastAsia="Times New Roman" w:hAnsi="Times New Roman"/>
          <w:b/>
          <w:sz w:val="30"/>
          <w:szCs w:val="30"/>
        </w:rPr>
        <w:t>ĐƠN XIN RÚT HỌC PHÍ</w:t>
      </w:r>
    </w:p>
    <w:p w14:paraId="343A13FD" w14:textId="77777777" w:rsidR="00387C18" w:rsidRPr="00DF4217" w:rsidRDefault="00387C18" w:rsidP="00387C1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14:paraId="331DB371" w14:textId="77777777" w:rsidR="00387C18" w:rsidRPr="00DF4217" w:rsidRDefault="00387C18" w:rsidP="00387C1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DF4217">
        <w:rPr>
          <w:rFonts w:ascii="Times New Roman" w:eastAsia="Times New Roman" w:hAnsi="Times New Roman"/>
          <w:b/>
          <w:sz w:val="26"/>
          <w:szCs w:val="26"/>
        </w:rPr>
        <w:t xml:space="preserve">Kính gửi: - </w:t>
      </w:r>
      <w:r w:rsidRPr="00DF4217">
        <w:rPr>
          <w:rFonts w:ascii="Times New Roman" w:eastAsia="Times New Roman" w:hAnsi="Times New Roman"/>
          <w:sz w:val="26"/>
          <w:szCs w:val="26"/>
        </w:rPr>
        <w:t>Ban Giám hiệu Trường Quốc tế ĐHQGHN</w:t>
      </w:r>
    </w:p>
    <w:p w14:paraId="1579CA6C" w14:textId="77777777" w:rsidR="00387C18" w:rsidRPr="00DF4217" w:rsidRDefault="00387C18" w:rsidP="00387C1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F4217"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 </w:t>
      </w:r>
      <w:r w:rsidRPr="00DF4217">
        <w:rPr>
          <w:rFonts w:ascii="Times New Roman" w:eastAsia="Times New Roman" w:hAnsi="Times New Roman"/>
          <w:sz w:val="26"/>
          <w:szCs w:val="26"/>
        </w:rPr>
        <w:t xml:space="preserve">- Phòng Tổ chức </w:t>
      </w:r>
      <w:r>
        <w:rPr>
          <w:rFonts w:ascii="Times New Roman" w:eastAsia="Times New Roman" w:hAnsi="Times New Roman"/>
          <w:sz w:val="26"/>
          <w:szCs w:val="26"/>
        </w:rPr>
        <w:t>và</w:t>
      </w:r>
      <w:r w:rsidRPr="00DF4217">
        <w:rPr>
          <w:rFonts w:ascii="Times New Roman" w:eastAsia="Times New Roman" w:hAnsi="Times New Roman"/>
          <w:sz w:val="26"/>
          <w:szCs w:val="26"/>
        </w:rPr>
        <w:t xml:space="preserve"> Quản trị</w:t>
      </w:r>
    </w:p>
    <w:p w14:paraId="7C5758F0" w14:textId="77777777" w:rsidR="00387C18" w:rsidRPr="00DF4217" w:rsidRDefault="00387C18" w:rsidP="00387C18">
      <w:pPr>
        <w:tabs>
          <w:tab w:val="left" w:pos="2913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F4217"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 </w:t>
      </w:r>
    </w:p>
    <w:p w14:paraId="3DFBE8DF" w14:textId="77777777" w:rsidR="00387C18" w:rsidRDefault="00387C18" w:rsidP="00387C18">
      <w:pPr>
        <w:tabs>
          <w:tab w:val="right" w:leader="dot" w:pos="9072"/>
        </w:tabs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14:paraId="04218C41" w14:textId="77777777" w:rsidR="00387C18" w:rsidRPr="00DF4217" w:rsidRDefault="00387C18" w:rsidP="00387C18">
      <w:pPr>
        <w:tabs>
          <w:tab w:val="right" w:leader="dot" w:pos="9072"/>
        </w:tabs>
        <w:spacing w:after="0" w:line="312" w:lineRule="auto"/>
        <w:rPr>
          <w:rFonts w:ascii="Times New Roman" w:eastAsia="Times New Roman" w:hAnsi="Times New Roman"/>
          <w:sz w:val="26"/>
          <w:szCs w:val="26"/>
        </w:rPr>
      </w:pPr>
      <w:r w:rsidRPr="00DF4217">
        <w:rPr>
          <w:rFonts w:ascii="Times New Roman" w:eastAsia="Times New Roman" w:hAnsi="Times New Roman"/>
          <w:sz w:val="26"/>
          <w:szCs w:val="26"/>
        </w:rPr>
        <w:t>Họ và tên</w:t>
      </w:r>
      <w:r>
        <w:rPr>
          <w:rFonts w:ascii="Times New Roman" w:eastAsia="Times New Roman" w:hAnsi="Times New Roman"/>
          <w:sz w:val="26"/>
          <w:szCs w:val="26"/>
        </w:rPr>
        <w:t xml:space="preserve"> sinh viên/học viên</w:t>
      </w:r>
      <w:r w:rsidRPr="00DF4217">
        <w:rPr>
          <w:rFonts w:ascii="Times New Roman" w:eastAsia="Times New Roman" w:hAnsi="Times New Roman"/>
          <w:sz w:val="26"/>
          <w:szCs w:val="26"/>
        </w:rPr>
        <w:t xml:space="preserve">: </w:t>
      </w:r>
      <w:r w:rsidRPr="00DF4217">
        <w:rPr>
          <w:rFonts w:ascii="Times New Roman" w:eastAsia="Times New Roman" w:hAnsi="Times New Roman"/>
          <w:sz w:val="26"/>
          <w:szCs w:val="26"/>
        </w:rPr>
        <w:tab/>
      </w:r>
    </w:p>
    <w:p w14:paraId="160E59E8" w14:textId="77777777" w:rsidR="00387C18" w:rsidRPr="00DF4217" w:rsidRDefault="00387C18" w:rsidP="00387C18">
      <w:pPr>
        <w:tabs>
          <w:tab w:val="right" w:leader="dot" w:pos="9072"/>
        </w:tabs>
        <w:spacing w:after="0" w:line="312" w:lineRule="auto"/>
        <w:rPr>
          <w:rFonts w:ascii="Times New Roman" w:eastAsia="Times New Roman" w:hAnsi="Times New Roman"/>
          <w:sz w:val="26"/>
          <w:szCs w:val="26"/>
        </w:rPr>
      </w:pPr>
      <w:r w:rsidRPr="00DF4217">
        <w:rPr>
          <w:rFonts w:ascii="Times New Roman" w:eastAsia="Times New Roman" w:hAnsi="Times New Roman"/>
          <w:sz w:val="26"/>
          <w:szCs w:val="26"/>
        </w:rPr>
        <w:t>Ngày sinh:…………………………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DF4217">
        <w:rPr>
          <w:rFonts w:ascii="Times New Roman" w:eastAsia="Times New Roman" w:hAnsi="Times New Roman"/>
          <w:sz w:val="26"/>
          <w:szCs w:val="26"/>
        </w:rPr>
        <w:t>Số điện thoại liên lạc (mobile):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ab/>
      </w:r>
    </w:p>
    <w:p w14:paraId="3F9BC6EA" w14:textId="77777777" w:rsidR="00387C18" w:rsidRPr="00DF4217" w:rsidRDefault="00387C18" w:rsidP="00387C18">
      <w:pPr>
        <w:tabs>
          <w:tab w:val="right" w:leader="dot" w:pos="9072"/>
        </w:tabs>
        <w:spacing w:after="0" w:line="312" w:lineRule="auto"/>
        <w:rPr>
          <w:rFonts w:ascii="Times New Roman" w:eastAsia="Times New Roman" w:hAnsi="Times New Roman"/>
          <w:sz w:val="26"/>
          <w:szCs w:val="26"/>
        </w:rPr>
      </w:pPr>
      <w:r w:rsidRPr="00DF4217">
        <w:rPr>
          <w:rFonts w:ascii="Times New Roman" w:eastAsia="Times New Roman" w:hAnsi="Times New Roman"/>
          <w:sz w:val="26"/>
          <w:szCs w:val="26"/>
        </w:rPr>
        <w:t>Email: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ab/>
      </w:r>
    </w:p>
    <w:p w14:paraId="562ACA3C" w14:textId="77777777" w:rsidR="00387C18" w:rsidRPr="00DF4217" w:rsidRDefault="00387C18" w:rsidP="00387C18">
      <w:pPr>
        <w:tabs>
          <w:tab w:val="right" w:leader="dot" w:pos="9072"/>
        </w:tabs>
        <w:spacing w:after="0" w:line="312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Mã số sinh viên/học viên</w:t>
      </w:r>
      <w:r w:rsidRPr="00DF4217">
        <w:rPr>
          <w:rFonts w:ascii="Times New Roman" w:eastAsia="Times New Roman" w:hAnsi="Times New Roman"/>
          <w:sz w:val="26"/>
          <w:szCs w:val="26"/>
        </w:rPr>
        <w:t xml:space="preserve"> (Mã số TQT):……………………….Lớp: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ab/>
      </w:r>
    </w:p>
    <w:p w14:paraId="429D47B9" w14:textId="77777777" w:rsidR="00387C18" w:rsidRPr="009B760C" w:rsidRDefault="00387C18" w:rsidP="00387C18">
      <w:pPr>
        <w:tabs>
          <w:tab w:val="left" w:pos="9072"/>
        </w:tabs>
        <w:spacing w:after="0" w:line="312" w:lineRule="auto"/>
        <w:rPr>
          <w:rFonts w:ascii="Times New Roman" w:eastAsia="Times New Roman" w:hAnsi="Times New Roman"/>
          <w:spacing w:val="-2"/>
          <w:sz w:val="26"/>
          <w:szCs w:val="26"/>
        </w:rPr>
      </w:pPr>
      <w:r w:rsidRPr="009B760C">
        <w:rPr>
          <w:rFonts w:ascii="Times New Roman" w:eastAsia="Times New Roman" w:hAnsi="Times New Roman"/>
          <w:spacing w:val="-2"/>
          <w:sz w:val="26"/>
          <w:szCs w:val="26"/>
        </w:rPr>
        <w:t xml:space="preserve">Em viết đơn này xin được rút học phí đã nộp thừa tại Trường Quốc tế </w:t>
      </w:r>
      <w:r>
        <w:rPr>
          <w:rFonts w:ascii="Times New Roman" w:eastAsia="Times New Roman" w:hAnsi="Times New Roman"/>
          <w:spacing w:val="-2"/>
          <w:sz w:val="26"/>
          <w:szCs w:val="26"/>
        </w:rPr>
        <w:t xml:space="preserve">(sau khi đã trừ đi chi phí </w:t>
      </w:r>
      <w:r w:rsidRPr="009B760C">
        <w:rPr>
          <w:rFonts w:ascii="Times New Roman" w:eastAsia="Times New Roman" w:hAnsi="Times New Roman"/>
          <w:spacing w:val="-2"/>
          <w:sz w:val="26"/>
          <w:szCs w:val="26"/>
        </w:rPr>
        <w:t>của toàn bộ khóa học</w:t>
      </w:r>
      <w:r>
        <w:rPr>
          <w:rFonts w:ascii="Times New Roman" w:eastAsia="Times New Roman" w:hAnsi="Times New Roman"/>
          <w:spacing w:val="-2"/>
          <w:sz w:val="26"/>
          <w:szCs w:val="26"/>
        </w:rPr>
        <w:t>)</w:t>
      </w:r>
      <w:r w:rsidRPr="009B760C">
        <w:rPr>
          <w:rFonts w:ascii="Times New Roman" w:eastAsia="Times New Roman" w:hAnsi="Times New Roman"/>
          <w:spacing w:val="-2"/>
          <w:sz w:val="26"/>
          <w:szCs w:val="26"/>
        </w:rPr>
        <w:t xml:space="preserve">. </w:t>
      </w:r>
    </w:p>
    <w:p w14:paraId="26D55B93" w14:textId="77777777" w:rsidR="00387C18" w:rsidRPr="00DF4217" w:rsidRDefault="00387C18" w:rsidP="00387C18">
      <w:pPr>
        <w:tabs>
          <w:tab w:val="right" w:leader="dot" w:pos="9072"/>
        </w:tabs>
        <w:spacing w:after="0" w:line="312" w:lineRule="auto"/>
        <w:rPr>
          <w:rFonts w:ascii="Times New Roman" w:eastAsia="Times New Roman" w:hAnsi="Times New Roman"/>
          <w:sz w:val="26"/>
          <w:szCs w:val="26"/>
        </w:rPr>
      </w:pPr>
      <w:r w:rsidRPr="00DF4217">
        <w:rPr>
          <w:rFonts w:ascii="Times New Roman" w:eastAsia="Times New Roman" w:hAnsi="Times New Roman"/>
          <w:sz w:val="26"/>
          <w:szCs w:val="26"/>
        </w:rPr>
        <w:t>Số tiền:………………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DF4217">
        <w:rPr>
          <w:rFonts w:ascii="Times New Roman" w:eastAsia="Times New Roman" w:hAnsi="Times New Roman"/>
          <w:sz w:val="26"/>
          <w:szCs w:val="26"/>
        </w:rPr>
        <w:t>(Bằng chữ:</w:t>
      </w:r>
      <w:r>
        <w:rPr>
          <w:rFonts w:ascii="Times New Roman" w:eastAsia="Times New Roman" w:hAnsi="Times New Roman"/>
          <w:sz w:val="26"/>
          <w:szCs w:val="26"/>
        </w:rPr>
        <w:tab/>
      </w:r>
      <w:r w:rsidRPr="00DF4217">
        <w:rPr>
          <w:rFonts w:ascii="Times New Roman" w:eastAsia="Times New Roman" w:hAnsi="Times New Roman"/>
          <w:sz w:val="26"/>
          <w:szCs w:val="26"/>
        </w:rPr>
        <w:t>)</w:t>
      </w:r>
    </w:p>
    <w:p w14:paraId="6226E84C" w14:textId="77777777" w:rsidR="00387C18" w:rsidRPr="00DF4217" w:rsidRDefault="00387C18" w:rsidP="00387C18">
      <w:pPr>
        <w:tabs>
          <w:tab w:val="left" w:leader="dot" w:pos="9072"/>
        </w:tabs>
        <w:spacing w:after="0" w:line="312" w:lineRule="auto"/>
        <w:rPr>
          <w:rFonts w:ascii="Times New Roman" w:eastAsia="Times New Roman" w:hAnsi="Times New Roman"/>
          <w:sz w:val="26"/>
          <w:szCs w:val="26"/>
        </w:rPr>
      </w:pPr>
      <w:r w:rsidRPr="00DF4217">
        <w:rPr>
          <w:rFonts w:ascii="Times New Roman" w:eastAsia="Times New Roman" w:hAnsi="Times New Roman"/>
          <w:sz w:val="26"/>
          <w:szCs w:val="26"/>
        </w:rPr>
        <w:t>Lý do xin rút học phí:</w:t>
      </w:r>
      <w:r>
        <w:rPr>
          <w:rFonts w:ascii="Times New Roman" w:eastAsia="Times New Roman" w:hAnsi="Times New Roman"/>
          <w:sz w:val="26"/>
          <w:szCs w:val="26"/>
        </w:rPr>
        <w:t xml:space="preserve"> Đã tốt nghiệp và còn thừa học phí.</w:t>
      </w:r>
    </w:p>
    <w:p w14:paraId="09AA99E8" w14:textId="77777777" w:rsidR="00387C18" w:rsidRPr="00DF4217" w:rsidRDefault="00387C18" w:rsidP="00387C18">
      <w:pPr>
        <w:tabs>
          <w:tab w:val="right" w:leader="dot" w:pos="9072"/>
        </w:tabs>
        <w:spacing w:after="0" w:line="312" w:lineRule="auto"/>
        <w:rPr>
          <w:rFonts w:ascii="Times New Roman" w:eastAsia="Times New Roman" w:hAnsi="Times New Roman"/>
          <w:sz w:val="26"/>
          <w:szCs w:val="26"/>
        </w:rPr>
      </w:pPr>
      <w:r w:rsidRPr="00DF4217">
        <w:rPr>
          <w:rFonts w:ascii="Times New Roman" w:eastAsia="Times New Roman" w:hAnsi="Times New Roman"/>
          <w:sz w:val="26"/>
          <w:szCs w:val="26"/>
        </w:rPr>
        <w:t>Phương thức rút học phí</w:t>
      </w:r>
      <w:r>
        <w:rPr>
          <w:rFonts w:ascii="Times New Roman" w:eastAsia="Times New Roman" w:hAnsi="Times New Roman"/>
          <w:sz w:val="26"/>
          <w:szCs w:val="26"/>
        </w:rPr>
        <w:t>: C</w:t>
      </w:r>
      <w:r w:rsidRPr="00DF4217">
        <w:rPr>
          <w:rFonts w:ascii="Times New Roman" w:eastAsia="Times New Roman" w:hAnsi="Times New Roman"/>
          <w:sz w:val="26"/>
          <w:szCs w:val="26"/>
        </w:rPr>
        <w:t>huyển khoản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14:paraId="70DF1B24" w14:textId="77777777" w:rsidR="00387C18" w:rsidRPr="00DF4217" w:rsidRDefault="00387C18" w:rsidP="00387C18">
      <w:pPr>
        <w:tabs>
          <w:tab w:val="left" w:leader="dot" w:pos="9072"/>
        </w:tabs>
        <w:spacing w:after="0" w:line="312" w:lineRule="auto"/>
        <w:rPr>
          <w:rFonts w:ascii="Times New Roman" w:eastAsia="Times New Roman" w:hAnsi="Times New Roman"/>
          <w:sz w:val="26"/>
          <w:szCs w:val="26"/>
        </w:rPr>
      </w:pPr>
      <w:r w:rsidRPr="00DF4217">
        <w:rPr>
          <w:rFonts w:ascii="Times New Roman" w:eastAsia="Times New Roman" w:hAnsi="Times New Roman"/>
          <w:sz w:val="26"/>
          <w:szCs w:val="26"/>
        </w:rPr>
        <w:t xml:space="preserve">Tên tài khoản nhận tiền </w:t>
      </w:r>
      <w:r>
        <w:rPr>
          <w:rFonts w:ascii="Times New Roman" w:eastAsia="Times New Roman" w:hAnsi="Times New Roman"/>
          <w:sz w:val="26"/>
          <w:szCs w:val="26"/>
        </w:rPr>
        <w:t xml:space="preserve">(tài khoản của người học): </w:t>
      </w:r>
      <w:r>
        <w:rPr>
          <w:rFonts w:ascii="Times New Roman" w:eastAsia="Times New Roman" w:hAnsi="Times New Roman"/>
          <w:sz w:val="26"/>
          <w:szCs w:val="26"/>
        </w:rPr>
        <w:tab/>
      </w:r>
    </w:p>
    <w:p w14:paraId="3A212752" w14:textId="77777777" w:rsidR="00387C18" w:rsidRPr="00DF4217" w:rsidRDefault="00387C18" w:rsidP="00387C18">
      <w:pPr>
        <w:tabs>
          <w:tab w:val="right" w:leader="dot" w:pos="9072"/>
        </w:tabs>
        <w:spacing w:after="0" w:line="312" w:lineRule="auto"/>
        <w:rPr>
          <w:rFonts w:ascii="Times New Roman" w:eastAsia="Times New Roman" w:hAnsi="Times New Roman"/>
          <w:sz w:val="26"/>
          <w:szCs w:val="26"/>
        </w:rPr>
      </w:pPr>
      <w:r w:rsidRPr="00DF4217">
        <w:rPr>
          <w:rFonts w:ascii="Times New Roman" w:eastAsia="Times New Roman" w:hAnsi="Times New Roman"/>
          <w:sz w:val="26"/>
          <w:szCs w:val="26"/>
        </w:rPr>
        <w:t>Số tài khoản: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ab/>
      </w:r>
    </w:p>
    <w:p w14:paraId="24EE365A" w14:textId="77777777" w:rsidR="00387C18" w:rsidRPr="00DF4217" w:rsidRDefault="00387C18" w:rsidP="00387C18">
      <w:pPr>
        <w:tabs>
          <w:tab w:val="left" w:leader="dot" w:pos="9072"/>
        </w:tabs>
        <w:spacing w:after="0" w:line="312" w:lineRule="auto"/>
        <w:rPr>
          <w:rFonts w:ascii="Times New Roman" w:eastAsia="Times New Roman" w:hAnsi="Times New Roman"/>
          <w:sz w:val="26"/>
          <w:szCs w:val="26"/>
        </w:rPr>
      </w:pPr>
      <w:r w:rsidRPr="00DF4217">
        <w:rPr>
          <w:rFonts w:ascii="Times New Roman" w:eastAsia="Times New Roman" w:hAnsi="Times New Roman"/>
          <w:sz w:val="26"/>
          <w:szCs w:val="26"/>
        </w:rPr>
        <w:t>Ngân hàng thụ hưởng: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ab/>
      </w:r>
    </w:p>
    <w:p w14:paraId="61A7F20F" w14:textId="77777777" w:rsidR="00387C18" w:rsidRPr="00DF4217" w:rsidRDefault="00387C18" w:rsidP="00387C18">
      <w:pPr>
        <w:tabs>
          <w:tab w:val="left" w:pos="9072"/>
        </w:tabs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F4217">
        <w:rPr>
          <w:rFonts w:ascii="Times New Roman" w:eastAsia="Times New Roman" w:hAnsi="Times New Roman"/>
          <w:sz w:val="26"/>
          <w:szCs w:val="26"/>
        </w:rPr>
        <w:t>Em xin cam kết những thông tin trên là đúng, nếu sai em xin chịu hoàn toàn trách nhiệm.</w:t>
      </w:r>
    </w:p>
    <w:p w14:paraId="02FE21B7" w14:textId="77777777" w:rsidR="00387C18" w:rsidRPr="00DF4217" w:rsidRDefault="00387C18" w:rsidP="00387C18">
      <w:pPr>
        <w:tabs>
          <w:tab w:val="left" w:pos="9072"/>
        </w:tabs>
        <w:spacing w:after="0" w:line="312" w:lineRule="auto"/>
        <w:rPr>
          <w:rFonts w:ascii="Times New Roman" w:eastAsia="Times New Roman" w:hAnsi="Times New Roman"/>
          <w:sz w:val="26"/>
          <w:szCs w:val="26"/>
        </w:rPr>
      </w:pPr>
      <w:r w:rsidRPr="00DF4217">
        <w:rPr>
          <w:rFonts w:ascii="Times New Roman" w:eastAsia="Times New Roman" w:hAnsi="Times New Roman"/>
          <w:sz w:val="26"/>
          <w:szCs w:val="26"/>
        </w:rPr>
        <w:t>Em xin chân thành cảm ơn!</w:t>
      </w:r>
    </w:p>
    <w:tbl>
      <w:tblPr>
        <w:tblW w:w="9188" w:type="dxa"/>
        <w:tblInd w:w="13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68"/>
        <w:gridCol w:w="5520"/>
      </w:tblGrid>
      <w:tr w:rsidR="00387C18" w:rsidRPr="00DF4217" w14:paraId="40BA655F" w14:textId="77777777" w:rsidTr="00535255">
        <w:trPr>
          <w:trHeight w:val="330"/>
        </w:trPr>
        <w:tc>
          <w:tcPr>
            <w:tcW w:w="3668" w:type="dxa"/>
            <w:vAlign w:val="bottom"/>
          </w:tcPr>
          <w:p w14:paraId="6A600B0C" w14:textId="77777777" w:rsidR="00387C18" w:rsidRPr="00DF4217" w:rsidRDefault="00387C18" w:rsidP="00535255">
            <w:pPr>
              <w:spacing w:after="0" w:line="240" w:lineRule="auto"/>
              <w:rPr>
                <w:rFonts w:eastAsia="SimSun" w:cs="Calibri"/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</w:tcPr>
          <w:p w14:paraId="0194B397" w14:textId="77777777" w:rsidR="00387C18" w:rsidRPr="00DF4217" w:rsidRDefault="00387C18" w:rsidP="0053525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  <w:r w:rsidRPr="00DF4217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Hà Nội, ngày …… tháng …… năm 20……</w:t>
            </w:r>
          </w:p>
        </w:tc>
      </w:tr>
      <w:tr w:rsidR="00387C18" w:rsidRPr="00DF4217" w14:paraId="2FE433A5" w14:textId="77777777" w:rsidTr="00535255">
        <w:trPr>
          <w:trHeight w:val="345"/>
        </w:trPr>
        <w:tc>
          <w:tcPr>
            <w:tcW w:w="3668" w:type="dxa"/>
          </w:tcPr>
          <w:p w14:paraId="49CFCC39" w14:textId="77777777" w:rsidR="00387C18" w:rsidRPr="00DF4217" w:rsidRDefault="00387C18" w:rsidP="0053525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520" w:type="dxa"/>
          </w:tcPr>
          <w:p w14:paraId="43DA7C6D" w14:textId="77777777" w:rsidR="00387C18" w:rsidRPr="00DF4217" w:rsidRDefault="00387C18" w:rsidP="00535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>Người học</w:t>
            </w:r>
          </w:p>
        </w:tc>
      </w:tr>
      <w:tr w:rsidR="00387C18" w:rsidRPr="00DF4217" w14:paraId="7A614FB2" w14:textId="77777777" w:rsidTr="00535255">
        <w:trPr>
          <w:trHeight w:val="315"/>
        </w:trPr>
        <w:tc>
          <w:tcPr>
            <w:tcW w:w="3668" w:type="dxa"/>
          </w:tcPr>
          <w:p w14:paraId="609E16CF" w14:textId="77777777" w:rsidR="00387C18" w:rsidRPr="00DF4217" w:rsidRDefault="00387C18" w:rsidP="0053525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520" w:type="dxa"/>
          </w:tcPr>
          <w:p w14:paraId="2BDDE32F" w14:textId="77777777" w:rsidR="00387C18" w:rsidRPr="00DF4217" w:rsidRDefault="00387C18" w:rsidP="00535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DF421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(ký, ghi rõ họ tên)</w:t>
            </w:r>
          </w:p>
        </w:tc>
      </w:tr>
      <w:tr w:rsidR="00387C18" w:rsidRPr="00DF4217" w14:paraId="6A2CA5FE" w14:textId="77777777" w:rsidTr="00535255">
        <w:trPr>
          <w:trHeight w:val="330"/>
        </w:trPr>
        <w:tc>
          <w:tcPr>
            <w:tcW w:w="3668" w:type="dxa"/>
            <w:vAlign w:val="bottom"/>
          </w:tcPr>
          <w:p w14:paraId="023B66C4" w14:textId="77777777" w:rsidR="00387C18" w:rsidRPr="00DF4217" w:rsidRDefault="00387C18" w:rsidP="00535255">
            <w:pPr>
              <w:spacing w:after="0" w:line="240" w:lineRule="auto"/>
              <w:rPr>
                <w:rFonts w:eastAsia="SimSun" w:cs="Calibri"/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</w:tcPr>
          <w:p w14:paraId="3BE20D7F" w14:textId="77777777" w:rsidR="00387C18" w:rsidRPr="00DF4217" w:rsidRDefault="00387C18" w:rsidP="00535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387C18" w:rsidRPr="00DF4217" w14:paraId="50394471" w14:textId="77777777" w:rsidTr="00535255">
        <w:trPr>
          <w:trHeight w:val="330"/>
        </w:trPr>
        <w:tc>
          <w:tcPr>
            <w:tcW w:w="3668" w:type="dxa"/>
          </w:tcPr>
          <w:p w14:paraId="4DE8DE7C" w14:textId="77777777" w:rsidR="00387C18" w:rsidRPr="00DF4217" w:rsidRDefault="00387C18" w:rsidP="00535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520" w:type="dxa"/>
          </w:tcPr>
          <w:p w14:paraId="79AC1362" w14:textId="77777777" w:rsidR="00387C18" w:rsidRDefault="00387C18" w:rsidP="00535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59709CB9" w14:textId="77777777" w:rsidR="00387C18" w:rsidRPr="00DF4217" w:rsidRDefault="00387C18" w:rsidP="00535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387C18" w:rsidRPr="00DF4217" w14:paraId="14E76570" w14:textId="77777777" w:rsidTr="00535255">
        <w:trPr>
          <w:trHeight w:val="330"/>
        </w:trPr>
        <w:tc>
          <w:tcPr>
            <w:tcW w:w="3668" w:type="dxa"/>
          </w:tcPr>
          <w:p w14:paraId="400377B8" w14:textId="77777777" w:rsidR="00387C18" w:rsidRPr="00DF4217" w:rsidRDefault="00387C18" w:rsidP="00535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520" w:type="dxa"/>
          </w:tcPr>
          <w:p w14:paraId="6014B16C" w14:textId="77777777" w:rsidR="00387C18" w:rsidRPr="00DF4217" w:rsidRDefault="00387C18" w:rsidP="00535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387C18" w:rsidRPr="00DF4217" w14:paraId="73B5FB89" w14:textId="77777777" w:rsidTr="00535255">
        <w:trPr>
          <w:trHeight w:val="87"/>
        </w:trPr>
        <w:tc>
          <w:tcPr>
            <w:tcW w:w="3668" w:type="dxa"/>
          </w:tcPr>
          <w:p w14:paraId="0C2B2E11" w14:textId="77777777" w:rsidR="00387C18" w:rsidRPr="00DF4217" w:rsidRDefault="00387C18" w:rsidP="00535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520" w:type="dxa"/>
          </w:tcPr>
          <w:p w14:paraId="6F92F460" w14:textId="77777777" w:rsidR="00387C18" w:rsidRPr="00DF4217" w:rsidRDefault="00387C18" w:rsidP="00535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387C18" w:rsidRPr="00DF4217" w14:paraId="06200988" w14:textId="77777777" w:rsidTr="00535255">
        <w:trPr>
          <w:trHeight w:val="330"/>
        </w:trPr>
        <w:tc>
          <w:tcPr>
            <w:tcW w:w="3668" w:type="dxa"/>
          </w:tcPr>
          <w:p w14:paraId="277FAFEE" w14:textId="77777777" w:rsidR="00387C18" w:rsidRPr="00DF4217" w:rsidRDefault="00387C18" w:rsidP="0053525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Phê duyệt</w:t>
            </w:r>
            <w:r w:rsidRPr="00DF4217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của Ban </w:t>
            </w:r>
            <w:r w:rsidRPr="00DF4217">
              <w:rPr>
                <w:rFonts w:ascii="Times New Roman" w:eastAsia="Times New Roman" w:hAnsi="Times New Roman"/>
                <w:b/>
                <w:sz w:val="26"/>
                <w:szCs w:val="26"/>
              </w:rPr>
              <w:t>Giám hiệu</w:t>
            </w:r>
          </w:p>
        </w:tc>
        <w:tc>
          <w:tcPr>
            <w:tcW w:w="5520" w:type="dxa"/>
          </w:tcPr>
          <w:p w14:paraId="688D0C5C" w14:textId="77777777" w:rsidR="00387C18" w:rsidRPr="00DF4217" w:rsidRDefault="00387C18" w:rsidP="005352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Ý kiến của </w:t>
            </w:r>
            <w:r w:rsidRPr="00DF4217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Phòng Tổ chức &amp; Quản trị</w:t>
            </w:r>
          </w:p>
        </w:tc>
      </w:tr>
      <w:tr w:rsidR="00387C18" w:rsidRPr="00DF4217" w14:paraId="40497BB0" w14:textId="77777777" w:rsidTr="00535255">
        <w:trPr>
          <w:trHeight w:val="360"/>
        </w:trPr>
        <w:tc>
          <w:tcPr>
            <w:tcW w:w="3668" w:type="dxa"/>
          </w:tcPr>
          <w:p w14:paraId="161A4D4C" w14:textId="77777777" w:rsidR="00387C18" w:rsidRPr="00DF4217" w:rsidRDefault="00387C18" w:rsidP="00535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520" w:type="dxa"/>
          </w:tcPr>
          <w:p w14:paraId="0A141A81" w14:textId="77777777" w:rsidR="00387C18" w:rsidRPr="00DF4217" w:rsidRDefault="00387C18" w:rsidP="00535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387C18" w:rsidRPr="00DF4217" w14:paraId="24433AF3" w14:textId="77777777" w:rsidTr="00535255">
        <w:trPr>
          <w:trHeight w:val="330"/>
        </w:trPr>
        <w:tc>
          <w:tcPr>
            <w:tcW w:w="3668" w:type="dxa"/>
          </w:tcPr>
          <w:p w14:paraId="5E1AEAF3" w14:textId="77777777" w:rsidR="00387C18" w:rsidRPr="00DF4217" w:rsidRDefault="00387C18" w:rsidP="00535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520" w:type="dxa"/>
          </w:tcPr>
          <w:p w14:paraId="49B44837" w14:textId="77777777" w:rsidR="00387C18" w:rsidRPr="00DF4217" w:rsidRDefault="00387C18" w:rsidP="005352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5922306A" w14:textId="77777777" w:rsidR="002758DF" w:rsidRDefault="002758DF"/>
    <w:sectPr w:rsidR="00275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18"/>
    <w:rsid w:val="000D6A51"/>
    <w:rsid w:val="002758DF"/>
    <w:rsid w:val="00326668"/>
    <w:rsid w:val="00387C18"/>
    <w:rsid w:val="00943B9A"/>
    <w:rsid w:val="00D5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9723CA"/>
  <w15:chartTrackingRefBased/>
  <w15:docId w15:val="{548246B4-CE7D-41D2-9E9F-F7A0095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1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C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C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C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C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C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C1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C1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C1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C1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C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C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7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C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7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C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7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C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7C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C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1</cp:revision>
  <dcterms:created xsi:type="dcterms:W3CDTF">2025-08-27T02:58:00Z</dcterms:created>
  <dcterms:modified xsi:type="dcterms:W3CDTF">2025-08-27T02:59:00Z</dcterms:modified>
</cp:coreProperties>
</file>